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6FFAB805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0727C26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31179AC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759A59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AAF05A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418F5289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C4482A" w:rsidRPr="00C4482A">
        <w:rPr>
          <w:rFonts w:ascii="Verdana" w:hAnsi="Verdana"/>
          <w:sz w:val="18"/>
          <w:szCs w:val="18"/>
        </w:rPr>
        <w:t>Čištění mostů a propustků u OŘ Plzeň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7777777" w:rsidR="00D6468A" w:rsidRPr="00D6468A" w:rsidRDefault="00D6468A" w:rsidP="00CC43CA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4CB04" w14:textId="77777777" w:rsidR="00FA6E91" w:rsidRDefault="00FA6E91">
      <w:r>
        <w:separator/>
      </w:r>
    </w:p>
  </w:endnote>
  <w:endnote w:type="continuationSeparator" w:id="0">
    <w:p w14:paraId="693D72E9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1EFEB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60926" w14:textId="5C67C017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C4482A" w:rsidRPr="00C4482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E6108" w14:textId="77777777" w:rsidR="00FA6E91" w:rsidRDefault="00FA6E91">
      <w:r>
        <w:separator/>
      </w:r>
    </w:p>
  </w:footnote>
  <w:footnote w:type="continuationSeparator" w:id="0">
    <w:p w14:paraId="25AB23C5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B62F" w14:textId="10F3915F" w:rsidR="007825DA" w:rsidRDefault="00C4482A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1CADFE" wp14:editId="305641D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839999878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6F270" w14:textId="3ADFA6E7" w:rsidR="00C4482A" w:rsidRPr="00C4482A" w:rsidRDefault="00C4482A" w:rsidP="00C4482A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448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1CADF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7596F270" w14:textId="3ADFA6E7" w:rsidR="00C4482A" w:rsidRPr="00C4482A" w:rsidRDefault="00C4482A" w:rsidP="00C4482A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C4482A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6073" w14:textId="533B35F9" w:rsidR="007825DA" w:rsidRDefault="00C4482A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926681" wp14:editId="75D0E26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923954158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6CA71C" w14:textId="7953A420" w:rsidR="00C4482A" w:rsidRPr="00C4482A" w:rsidRDefault="00C4482A" w:rsidP="00C4482A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448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92668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0E6CA71C" w14:textId="7953A420" w:rsidR="00C4482A" w:rsidRPr="00C4482A" w:rsidRDefault="00C4482A" w:rsidP="00C4482A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C4482A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6D7FBC4E" w:rsidR="0075099A" w:rsidRPr="009618D3" w:rsidRDefault="00C4482A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ascii="Verdana" w:eastAsia="Calibri" w:hAnsi="Verdana"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5867FAF7" wp14:editId="55265DFC">
                    <wp:simplePos x="606669" y="518746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759619255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8939D3" w14:textId="657BF704" w:rsidR="00C4482A" w:rsidRPr="00C4482A" w:rsidRDefault="00C4482A" w:rsidP="00C4482A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C4482A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867FAF7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      <v:fill o:detectmouseclick="t"/>
                    <v:textbox style="mso-fit-shape-to-text:t" inset="0,15pt,0,0">
                      <w:txbxContent>
                        <w:p w14:paraId="028939D3" w14:textId="657BF704" w:rsidR="00C4482A" w:rsidRPr="00C4482A" w:rsidRDefault="00C4482A" w:rsidP="00C4482A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4482A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5048D"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B51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46678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482A"/>
    <w:rsid w:val="00C77026"/>
    <w:rsid w:val="00CA0C22"/>
    <w:rsid w:val="00CA1A88"/>
    <w:rsid w:val="00CA2A32"/>
    <w:rsid w:val="00CA3376"/>
    <w:rsid w:val="00CC43CA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946678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DD0C14-16E8-47D3-BCD9-25474DD81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3</cp:revision>
  <cp:lastPrinted>2016-08-01T07:54:00Z</cp:lastPrinted>
  <dcterms:created xsi:type="dcterms:W3CDTF">2023-09-27T11:08:00Z</dcterms:created>
  <dcterms:modified xsi:type="dcterms:W3CDTF">2025-08-13T12:56:00Z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ClassificationContentMarkingHeaderShapeIds">
    <vt:lpwstr>2d46deb7,6dac2b86,72ad35ee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